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DA" w:rsidRPr="00BF57F3" w:rsidRDefault="00290C0A" w:rsidP="00BF57F3">
      <w:pPr>
        <w:shd w:val="clear" w:color="auto" w:fill="FFFFFF"/>
        <w:spacing w:after="30" w:line="240" w:lineRule="auto"/>
        <w:jc w:val="both"/>
        <w:outlineLvl w:val="2"/>
        <w:rPr>
          <w:rFonts w:ascii="Arial" w:eastAsia="Times New Roman" w:hAnsi="Arial" w:cs="Arial"/>
          <w:b/>
          <w:bCs/>
          <w:color w:val="2A363D"/>
          <w:sz w:val="36"/>
          <w:szCs w:val="29"/>
        </w:rPr>
      </w:pPr>
      <w:r w:rsidRPr="00BF57F3">
        <w:rPr>
          <w:rFonts w:ascii="Arial" w:eastAsia="Times New Roman" w:hAnsi="Arial" w:cs="Arial"/>
          <w:b/>
          <w:bCs/>
          <w:color w:val="2A363D"/>
          <w:sz w:val="36"/>
          <w:szCs w:val="29"/>
        </w:rPr>
        <w:t xml:space="preserve">La </w:t>
      </w:r>
      <w:r w:rsidR="00950932" w:rsidRPr="00BF57F3">
        <w:rPr>
          <w:rFonts w:ascii="Arial" w:eastAsia="Times New Roman" w:hAnsi="Arial" w:cs="Arial"/>
          <w:b/>
          <w:bCs/>
          <w:color w:val="2A363D"/>
          <w:sz w:val="36"/>
          <w:szCs w:val="29"/>
        </w:rPr>
        <w:t>M</w:t>
      </w:r>
      <w:r w:rsidRPr="00BF57F3">
        <w:rPr>
          <w:rFonts w:ascii="Arial" w:eastAsia="Times New Roman" w:hAnsi="Arial" w:cs="Arial"/>
          <w:b/>
          <w:bCs/>
          <w:color w:val="2A363D"/>
          <w:sz w:val="36"/>
          <w:szCs w:val="29"/>
        </w:rPr>
        <w:t xml:space="preserve">unicipalidad de Grecia para el periodo </w:t>
      </w:r>
      <w:r w:rsidR="00950932" w:rsidRPr="00BF57F3">
        <w:rPr>
          <w:rFonts w:ascii="Arial" w:eastAsia="Times New Roman" w:hAnsi="Arial" w:cs="Arial"/>
          <w:b/>
          <w:bCs/>
          <w:color w:val="2A363D"/>
          <w:sz w:val="36"/>
          <w:szCs w:val="29"/>
        </w:rPr>
        <w:t>2018</w:t>
      </w:r>
      <w:r w:rsidR="00950932" w:rsidRPr="00BF57F3">
        <w:rPr>
          <w:sz w:val="28"/>
        </w:rPr>
        <w:t xml:space="preserve"> </w:t>
      </w:r>
      <w:proofErr w:type="spellStart"/>
      <w:r w:rsidR="0086391A">
        <w:rPr>
          <w:rFonts w:ascii="Arial" w:eastAsia="Times New Roman" w:hAnsi="Arial" w:cs="Arial"/>
          <w:b/>
          <w:bCs/>
          <w:color w:val="2A363D"/>
          <w:sz w:val="36"/>
          <w:szCs w:val="29"/>
        </w:rPr>
        <w:t>tuvó</w:t>
      </w:r>
      <w:proofErr w:type="spellEnd"/>
      <w:r w:rsidR="0086391A">
        <w:rPr>
          <w:rFonts w:ascii="Arial" w:eastAsia="Times New Roman" w:hAnsi="Arial" w:cs="Arial"/>
          <w:b/>
          <w:bCs/>
          <w:color w:val="2A363D"/>
          <w:sz w:val="36"/>
          <w:szCs w:val="29"/>
        </w:rPr>
        <w:t xml:space="preserve"> </w:t>
      </w:r>
      <w:r w:rsidR="00950932" w:rsidRPr="00BF57F3">
        <w:rPr>
          <w:rFonts w:ascii="Arial" w:eastAsia="Times New Roman" w:hAnsi="Arial" w:cs="Arial"/>
          <w:b/>
          <w:bCs/>
          <w:color w:val="2A363D"/>
          <w:sz w:val="36"/>
          <w:szCs w:val="29"/>
        </w:rPr>
        <w:t>u</w:t>
      </w:r>
      <w:r w:rsidR="0086391A">
        <w:rPr>
          <w:rFonts w:ascii="Arial" w:eastAsia="Times New Roman" w:hAnsi="Arial" w:cs="Arial"/>
          <w:b/>
          <w:bCs/>
          <w:color w:val="2A363D"/>
          <w:sz w:val="36"/>
          <w:szCs w:val="29"/>
        </w:rPr>
        <w:t xml:space="preserve">n </w:t>
      </w:r>
      <w:r w:rsidR="00950932" w:rsidRPr="00BF57F3">
        <w:rPr>
          <w:rFonts w:ascii="Arial" w:eastAsia="Times New Roman" w:hAnsi="Arial" w:cs="Arial"/>
          <w:b/>
          <w:bCs/>
          <w:color w:val="2A363D"/>
          <w:sz w:val="36"/>
          <w:szCs w:val="29"/>
        </w:rPr>
        <w:t>presupuesto institucional, como se desglosa:</w:t>
      </w:r>
    </w:p>
    <w:p w:rsidR="00950932" w:rsidRPr="00BF57F3" w:rsidRDefault="00950932" w:rsidP="00290C0A">
      <w:pPr>
        <w:shd w:val="clear" w:color="auto" w:fill="FFFFFF"/>
        <w:spacing w:after="30" w:line="240" w:lineRule="auto"/>
        <w:outlineLvl w:val="2"/>
        <w:rPr>
          <w:sz w:val="28"/>
        </w:rPr>
      </w:pPr>
    </w:p>
    <w:tbl>
      <w:tblPr>
        <w:tblStyle w:val="Tablaconcuadrcula"/>
        <w:tblW w:w="5000" w:type="pct"/>
        <w:tblLook w:val="04A0"/>
      </w:tblPr>
      <w:tblGrid>
        <w:gridCol w:w="4255"/>
        <w:gridCol w:w="2287"/>
        <w:gridCol w:w="2512"/>
      </w:tblGrid>
      <w:tr w:rsidR="00950932" w:rsidRPr="00BF57F3" w:rsidTr="002F411F">
        <w:tc>
          <w:tcPr>
            <w:tcW w:w="2350" w:type="pct"/>
          </w:tcPr>
          <w:p w:rsidR="00950932" w:rsidRPr="00BF57F3" w:rsidRDefault="00950932" w:rsidP="00290C0A">
            <w:pPr>
              <w:spacing w:after="30"/>
              <w:outlineLvl w:val="2"/>
              <w:rPr>
                <w:sz w:val="28"/>
              </w:rPr>
            </w:pPr>
            <w:r w:rsidRPr="00BF57F3">
              <w:rPr>
                <w:sz w:val="28"/>
              </w:rPr>
              <w:t>Presupuesto ordinario 2018</w:t>
            </w:r>
          </w:p>
        </w:tc>
        <w:tc>
          <w:tcPr>
            <w:tcW w:w="1263" w:type="pct"/>
          </w:tcPr>
          <w:p w:rsidR="00950932" w:rsidRPr="00BF57F3" w:rsidRDefault="00950932" w:rsidP="00950932">
            <w:pPr>
              <w:spacing w:after="30"/>
              <w:jc w:val="right"/>
              <w:outlineLvl w:val="2"/>
              <w:rPr>
                <w:sz w:val="28"/>
              </w:rPr>
            </w:pPr>
            <w:r w:rsidRPr="00BF57F3">
              <w:rPr>
                <w:sz w:val="28"/>
              </w:rPr>
              <w:t>8.066.532.235.55</w:t>
            </w:r>
          </w:p>
        </w:tc>
        <w:tc>
          <w:tcPr>
            <w:tcW w:w="1387" w:type="pct"/>
          </w:tcPr>
          <w:p w:rsidR="00950932" w:rsidRPr="00BF57F3" w:rsidRDefault="00950932" w:rsidP="00950932">
            <w:pPr>
              <w:spacing w:after="30"/>
              <w:jc w:val="right"/>
              <w:outlineLvl w:val="2"/>
              <w:rPr>
                <w:sz w:val="28"/>
              </w:rPr>
            </w:pPr>
          </w:p>
        </w:tc>
      </w:tr>
      <w:tr w:rsidR="00950932" w:rsidRPr="00BF57F3" w:rsidTr="002F411F">
        <w:tc>
          <w:tcPr>
            <w:tcW w:w="2350" w:type="pct"/>
          </w:tcPr>
          <w:p w:rsidR="00950932" w:rsidRPr="00BF57F3" w:rsidRDefault="00950932" w:rsidP="00290C0A">
            <w:pPr>
              <w:spacing w:after="30"/>
              <w:outlineLvl w:val="2"/>
              <w:rPr>
                <w:sz w:val="28"/>
              </w:rPr>
            </w:pPr>
            <w:r w:rsidRPr="00BF57F3">
              <w:rPr>
                <w:sz w:val="28"/>
              </w:rPr>
              <w:t>Presupuesto extraordinario N°01-2018</w:t>
            </w:r>
          </w:p>
        </w:tc>
        <w:tc>
          <w:tcPr>
            <w:tcW w:w="1263" w:type="pct"/>
          </w:tcPr>
          <w:p w:rsidR="00950932" w:rsidRPr="00BF57F3" w:rsidRDefault="00950932" w:rsidP="00950932">
            <w:pPr>
              <w:spacing w:after="30"/>
              <w:jc w:val="right"/>
              <w:outlineLvl w:val="2"/>
              <w:rPr>
                <w:sz w:val="28"/>
              </w:rPr>
            </w:pPr>
            <w:r w:rsidRPr="00BF57F3">
              <w:rPr>
                <w:sz w:val="28"/>
              </w:rPr>
              <w:t>1.116.808.262.93</w:t>
            </w:r>
          </w:p>
        </w:tc>
        <w:tc>
          <w:tcPr>
            <w:tcW w:w="1387" w:type="pct"/>
          </w:tcPr>
          <w:p w:rsidR="00950932" w:rsidRPr="00BF57F3" w:rsidRDefault="00950932" w:rsidP="00950932">
            <w:pPr>
              <w:spacing w:after="30"/>
              <w:jc w:val="right"/>
              <w:outlineLvl w:val="2"/>
              <w:rPr>
                <w:sz w:val="28"/>
              </w:rPr>
            </w:pPr>
          </w:p>
        </w:tc>
      </w:tr>
      <w:tr w:rsidR="00950932" w:rsidRPr="00BF57F3" w:rsidTr="002F411F">
        <w:tc>
          <w:tcPr>
            <w:tcW w:w="2350" w:type="pct"/>
          </w:tcPr>
          <w:p w:rsidR="00950932" w:rsidRPr="00BF57F3" w:rsidRDefault="00950932" w:rsidP="00950932">
            <w:pPr>
              <w:spacing w:after="30"/>
              <w:outlineLvl w:val="2"/>
              <w:rPr>
                <w:sz w:val="28"/>
              </w:rPr>
            </w:pPr>
            <w:r w:rsidRPr="00BF57F3">
              <w:rPr>
                <w:sz w:val="28"/>
              </w:rPr>
              <w:t>Presupuesto extraordinario N°02-2018</w:t>
            </w:r>
          </w:p>
        </w:tc>
        <w:tc>
          <w:tcPr>
            <w:tcW w:w="1263" w:type="pct"/>
          </w:tcPr>
          <w:p w:rsidR="00950932" w:rsidRPr="00BF57F3" w:rsidRDefault="00950932" w:rsidP="00950932">
            <w:pPr>
              <w:spacing w:after="30"/>
              <w:jc w:val="right"/>
              <w:outlineLvl w:val="2"/>
              <w:rPr>
                <w:sz w:val="28"/>
              </w:rPr>
            </w:pPr>
            <w:r w:rsidRPr="00BF57F3">
              <w:rPr>
                <w:sz w:val="28"/>
              </w:rPr>
              <w:t>364.611.089.33</w:t>
            </w:r>
          </w:p>
        </w:tc>
        <w:tc>
          <w:tcPr>
            <w:tcW w:w="1387" w:type="pct"/>
          </w:tcPr>
          <w:p w:rsidR="00950932" w:rsidRPr="00BF57F3" w:rsidRDefault="00950932" w:rsidP="00950932">
            <w:pPr>
              <w:spacing w:after="30"/>
              <w:jc w:val="right"/>
              <w:outlineLvl w:val="2"/>
              <w:rPr>
                <w:sz w:val="28"/>
              </w:rPr>
            </w:pPr>
          </w:p>
        </w:tc>
      </w:tr>
      <w:tr w:rsidR="00950932" w:rsidRPr="00BF57F3" w:rsidTr="002F411F">
        <w:tc>
          <w:tcPr>
            <w:tcW w:w="2350" w:type="pct"/>
          </w:tcPr>
          <w:p w:rsidR="00950932" w:rsidRPr="00BF57F3" w:rsidRDefault="00950932" w:rsidP="00950932">
            <w:pPr>
              <w:spacing w:after="30"/>
              <w:outlineLvl w:val="2"/>
              <w:rPr>
                <w:sz w:val="28"/>
              </w:rPr>
            </w:pPr>
            <w:r w:rsidRPr="00BF57F3">
              <w:rPr>
                <w:sz w:val="28"/>
              </w:rPr>
              <w:t>Total presupuesto institucional</w:t>
            </w:r>
          </w:p>
        </w:tc>
        <w:tc>
          <w:tcPr>
            <w:tcW w:w="1263" w:type="pct"/>
          </w:tcPr>
          <w:p w:rsidR="00950932" w:rsidRPr="00BF57F3" w:rsidRDefault="00950932" w:rsidP="00950932">
            <w:pPr>
              <w:spacing w:after="30"/>
              <w:jc w:val="right"/>
              <w:outlineLvl w:val="2"/>
              <w:rPr>
                <w:sz w:val="28"/>
              </w:rPr>
            </w:pPr>
          </w:p>
        </w:tc>
        <w:tc>
          <w:tcPr>
            <w:tcW w:w="1387" w:type="pct"/>
          </w:tcPr>
          <w:p w:rsidR="00950932" w:rsidRPr="00BF57F3" w:rsidRDefault="00950932" w:rsidP="00950932">
            <w:pPr>
              <w:spacing w:after="30"/>
              <w:jc w:val="right"/>
              <w:outlineLvl w:val="2"/>
              <w:rPr>
                <w:sz w:val="28"/>
              </w:rPr>
            </w:pPr>
            <w:r w:rsidRPr="00BF57F3">
              <w:rPr>
                <w:sz w:val="28"/>
              </w:rPr>
              <w:t>9.547.951.587.81</w:t>
            </w:r>
          </w:p>
        </w:tc>
      </w:tr>
    </w:tbl>
    <w:p w:rsidR="007835D6" w:rsidRDefault="007835D6" w:rsidP="007835D6">
      <w:pPr>
        <w:shd w:val="clear" w:color="auto" w:fill="FFFFFF"/>
        <w:spacing w:after="30" w:line="240" w:lineRule="auto"/>
        <w:outlineLvl w:val="2"/>
      </w:pPr>
    </w:p>
    <w:p w:rsidR="0086391A" w:rsidRPr="002D0EF1" w:rsidRDefault="0086391A" w:rsidP="0086391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Resumen de la liquidación presupuestaria con los resultados al 31 de diciembre 2018:</w:t>
      </w:r>
    </w:p>
    <w:p w:rsidR="0086391A" w:rsidRPr="002D0EF1" w:rsidRDefault="0086391A" w:rsidP="0086391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4395"/>
        <w:gridCol w:w="2268"/>
        <w:gridCol w:w="2425"/>
      </w:tblGrid>
      <w:tr w:rsidR="0086391A" w:rsidRPr="002D0EF1" w:rsidTr="007675BA">
        <w:trPr>
          <w:trHeight w:val="372"/>
        </w:trPr>
        <w:tc>
          <w:tcPr>
            <w:tcW w:w="4395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>Presupuesto Institucional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6391A" w:rsidRPr="002D0EF1" w:rsidRDefault="0086391A" w:rsidP="004C7700">
            <w:pPr>
              <w:pStyle w:val="Sinespaciado"/>
              <w:ind w:left="3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6391A" w:rsidRPr="005B6B52" w:rsidRDefault="0086391A" w:rsidP="004C7700">
            <w:pPr>
              <w:pStyle w:val="Sinespaciad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B6B52">
              <w:rPr>
                <w:rFonts w:ascii="Arial" w:hAnsi="Arial" w:cs="Arial"/>
                <w:b/>
                <w:sz w:val="24"/>
                <w:szCs w:val="24"/>
              </w:rPr>
              <w:t>¢9.</w:t>
            </w:r>
            <w:r>
              <w:rPr>
                <w:rFonts w:ascii="Arial" w:hAnsi="Arial" w:cs="Arial"/>
                <w:b/>
                <w:sz w:val="24"/>
                <w:szCs w:val="24"/>
              </w:rPr>
              <w:t>547.951.587.81</w:t>
            </w:r>
          </w:p>
        </w:tc>
      </w:tr>
      <w:tr w:rsidR="0086391A" w:rsidRPr="002D0EF1" w:rsidTr="007675BA">
        <w:tc>
          <w:tcPr>
            <w:tcW w:w="4395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91A" w:rsidRPr="002D0EF1" w:rsidTr="007675BA">
        <w:trPr>
          <w:trHeight w:val="390"/>
        </w:trPr>
        <w:tc>
          <w:tcPr>
            <w:tcW w:w="4395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>Ingresos totales reales</w:t>
            </w:r>
          </w:p>
        </w:tc>
        <w:tc>
          <w:tcPr>
            <w:tcW w:w="2268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9.116.334.019.86</w:t>
            </w:r>
          </w:p>
        </w:tc>
        <w:tc>
          <w:tcPr>
            <w:tcW w:w="2425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91A" w:rsidRPr="002D0EF1" w:rsidTr="007675BA">
        <w:trPr>
          <w:trHeight w:val="408"/>
        </w:trPr>
        <w:tc>
          <w:tcPr>
            <w:tcW w:w="4395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>Egresos totales con compromisos</w:t>
            </w:r>
          </w:p>
        </w:tc>
        <w:tc>
          <w:tcPr>
            <w:tcW w:w="2268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6391A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  <w:u w:val="single"/>
              </w:rPr>
              <w:t>¢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7.784.354.130.80</w:t>
            </w:r>
          </w:p>
        </w:tc>
        <w:tc>
          <w:tcPr>
            <w:tcW w:w="2425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91A" w:rsidRPr="002D0EF1" w:rsidTr="007675BA">
        <w:trPr>
          <w:trHeight w:val="426"/>
        </w:trPr>
        <w:tc>
          <w:tcPr>
            <w:tcW w:w="4395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391A" w:rsidRPr="005B6B52" w:rsidRDefault="0086391A" w:rsidP="004C770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B52">
              <w:rPr>
                <w:rFonts w:ascii="Arial" w:hAnsi="Arial" w:cs="Arial"/>
                <w:b/>
                <w:sz w:val="24"/>
                <w:szCs w:val="24"/>
              </w:rPr>
              <w:t>Superávit total</w:t>
            </w:r>
          </w:p>
        </w:tc>
        <w:tc>
          <w:tcPr>
            <w:tcW w:w="2268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b/>
                <w:sz w:val="24"/>
                <w:szCs w:val="24"/>
              </w:rPr>
              <w:t>¢1.</w:t>
            </w:r>
            <w:r>
              <w:rPr>
                <w:rFonts w:ascii="Arial" w:hAnsi="Arial" w:cs="Arial"/>
                <w:b/>
                <w:sz w:val="24"/>
                <w:szCs w:val="24"/>
              </w:rPr>
              <w:t>331.979.889.06</w:t>
            </w:r>
          </w:p>
        </w:tc>
      </w:tr>
      <w:tr w:rsidR="0086391A" w:rsidRPr="002D0EF1" w:rsidTr="007675BA">
        <w:tc>
          <w:tcPr>
            <w:tcW w:w="4395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91A" w:rsidRPr="002D0EF1" w:rsidTr="007675BA">
        <w:tc>
          <w:tcPr>
            <w:tcW w:w="4395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>Distribuido de la siguiente manera:</w:t>
            </w:r>
          </w:p>
        </w:tc>
        <w:tc>
          <w:tcPr>
            <w:tcW w:w="2268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91A" w:rsidRPr="002D0EF1" w:rsidTr="007675BA">
        <w:tc>
          <w:tcPr>
            <w:tcW w:w="4395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>Superávit Específico</w:t>
            </w:r>
          </w:p>
        </w:tc>
        <w:tc>
          <w:tcPr>
            <w:tcW w:w="2268" w:type="dxa"/>
          </w:tcPr>
          <w:p w:rsidR="0086391A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6391A" w:rsidRPr="00ED2F6D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F6D">
              <w:rPr>
                <w:rFonts w:ascii="Arial" w:hAnsi="Arial" w:cs="Arial"/>
                <w:sz w:val="24"/>
                <w:szCs w:val="24"/>
              </w:rPr>
              <w:t>¢1.</w:t>
            </w:r>
            <w:r>
              <w:rPr>
                <w:rFonts w:ascii="Arial" w:hAnsi="Arial" w:cs="Arial"/>
                <w:sz w:val="24"/>
                <w:szCs w:val="24"/>
              </w:rPr>
              <w:t>255.013.129.62</w:t>
            </w:r>
          </w:p>
        </w:tc>
        <w:tc>
          <w:tcPr>
            <w:tcW w:w="2425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91A" w:rsidRPr="002D0EF1" w:rsidTr="007675BA">
        <w:tc>
          <w:tcPr>
            <w:tcW w:w="4395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0EF1">
              <w:rPr>
                <w:rFonts w:ascii="Arial" w:hAnsi="Arial" w:cs="Arial"/>
                <w:sz w:val="24"/>
                <w:szCs w:val="24"/>
              </w:rPr>
              <w:t>Superávit libre</w:t>
            </w:r>
          </w:p>
        </w:tc>
        <w:tc>
          <w:tcPr>
            <w:tcW w:w="2268" w:type="dxa"/>
          </w:tcPr>
          <w:p w:rsidR="0086391A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6391A" w:rsidRPr="00ED2F6D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2F6D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76.966.759.44</w:t>
            </w:r>
          </w:p>
        </w:tc>
        <w:tc>
          <w:tcPr>
            <w:tcW w:w="2425" w:type="dxa"/>
          </w:tcPr>
          <w:p w:rsidR="0086391A" w:rsidRPr="002D0EF1" w:rsidRDefault="0086391A" w:rsidP="004C7700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91A" w:rsidRPr="002D0EF1" w:rsidTr="007675BA">
        <w:tc>
          <w:tcPr>
            <w:tcW w:w="4395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86391A" w:rsidRPr="002D0EF1" w:rsidRDefault="0086391A" w:rsidP="004C770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391A" w:rsidRDefault="0086391A" w:rsidP="007835D6">
      <w:pPr>
        <w:shd w:val="clear" w:color="auto" w:fill="FFFFFF"/>
        <w:spacing w:after="30" w:line="240" w:lineRule="auto"/>
        <w:outlineLvl w:val="2"/>
      </w:pPr>
    </w:p>
    <w:p w:rsidR="007675BA" w:rsidRDefault="007675BA" w:rsidP="007835D6">
      <w:pPr>
        <w:shd w:val="clear" w:color="auto" w:fill="FFFFFF"/>
        <w:spacing w:after="30" w:line="240" w:lineRule="auto"/>
        <w:outlineLvl w:val="2"/>
      </w:pPr>
    </w:p>
    <w:p w:rsidR="007675BA" w:rsidRPr="0063636F" w:rsidRDefault="007675BA" w:rsidP="007835D6">
      <w:pPr>
        <w:shd w:val="clear" w:color="auto" w:fill="FFFFFF"/>
        <w:spacing w:after="30" w:line="240" w:lineRule="auto"/>
        <w:outlineLvl w:val="2"/>
      </w:pPr>
      <w:bookmarkStart w:id="0" w:name="_GoBack"/>
      <w:bookmarkEnd w:id="0"/>
    </w:p>
    <w:sectPr w:rsidR="007675BA" w:rsidRPr="0063636F" w:rsidSect="007839D7">
      <w:headerReference w:type="default" r:id="rId8"/>
      <w:pgSz w:w="12240" w:h="15840"/>
      <w:pgMar w:top="68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72" w:rsidRDefault="00223872" w:rsidP="00B803A0">
      <w:pPr>
        <w:spacing w:after="0" w:line="240" w:lineRule="auto"/>
      </w:pPr>
      <w:r>
        <w:separator/>
      </w:r>
    </w:p>
  </w:endnote>
  <w:endnote w:type="continuationSeparator" w:id="0">
    <w:p w:rsidR="00223872" w:rsidRDefault="00223872" w:rsidP="00B8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72" w:rsidRDefault="00223872" w:rsidP="00B803A0">
      <w:pPr>
        <w:spacing w:after="0" w:line="240" w:lineRule="auto"/>
      </w:pPr>
      <w:r>
        <w:separator/>
      </w:r>
    </w:p>
  </w:footnote>
  <w:footnote w:type="continuationSeparator" w:id="0">
    <w:p w:rsidR="00223872" w:rsidRDefault="00223872" w:rsidP="00B8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BEC" w:rsidRDefault="00EB2BEC" w:rsidP="00EB2BEC">
    <w:pPr>
      <w:pStyle w:val="Encabezado"/>
      <w:tabs>
        <w:tab w:val="left" w:pos="3450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-412115</wp:posOffset>
          </wp:positionV>
          <wp:extent cx="7715250" cy="12287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B2BEC" w:rsidRDefault="00EB2BEC" w:rsidP="00EB2BEC">
    <w:pPr>
      <w:pStyle w:val="Sinespaciado"/>
      <w:pBdr>
        <w:bottom w:val="single" w:sz="4" w:space="1" w:color="auto"/>
      </w:pBdr>
      <w:jc w:val="center"/>
      <w:rPr>
        <w:rFonts w:ascii="Berlin Sans FB Demi" w:hAnsi="Berlin Sans FB Demi" w:cs="Arial"/>
        <w:sz w:val="40"/>
        <w:szCs w:val="40"/>
      </w:rPr>
    </w:pPr>
    <w:r>
      <w:tab/>
    </w:r>
    <w:r>
      <w:rPr>
        <w:rFonts w:ascii="Berlin Sans FB Demi" w:hAnsi="Berlin Sans FB Demi" w:cs="Arial"/>
        <w:sz w:val="40"/>
        <w:szCs w:val="40"/>
      </w:rPr>
      <w:t>MUNICIPALIDAD DE GRECIA</w:t>
    </w:r>
  </w:p>
  <w:p w:rsidR="00EB2BEC" w:rsidRDefault="00EB2BEC" w:rsidP="00EB2BEC">
    <w:pPr>
      <w:pStyle w:val="Sinespaciado"/>
      <w:pBdr>
        <w:bottom w:val="single" w:sz="4" w:space="1" w:color="auto"/>
      </w:pBdr>
      <w:jc w:val="center"/>
      <w:rPr>
        <w:rFonts w:ascii="Berlin Sans FB Demi" w:hAnsi="Berlin Sans FB Demi" w:cs="Arial"/>
        <w:sz w:val="36"/>
        <w:szCs w:val="36"/>
      </w:rPr>
    </w:pPr>
    <w:r>
      <w:rPr>
        <w:rFonts w:ascii="Berlin Sans FB Demi" w:hAnsi="Berlin Sans FB Demi" w:cs="Arial"/>
        <w:sz w:val="36"/>
        <w:szCs w:val="36"/>
      </w:rPr>
      <w:t>PRESUPUESTO MUNICIPAL</w:t>
    </w:r>
  </w:p>
  <w:p w:rsidR="00EB2BEC" w:rsidRDefault="00EB2BEC" w:rsidP="00EB2BEC">
    <w:pPr>
      <w:pStyle w:val="Sinespaciado"/>
      <w:pBdr>
        <w:bottom w:val="single" w:sz="4" w:space="1" w:color="auto"/>
      </w:pBdr>
      <w:jc w:val="center"/>
      <w:rPr>
        <w:rFonts w:ascii="Berlin Sans FB Demi" w:hAnsi="Berlin Sans FB Demi" w:cs="Arial"/>
        <w:sz w:val="40"/>
        <w:szCs w:val="40"/>
      </w:rPr>
    </w:pPr>
    <w:r>
      <w:rPr>
        <w:rFonts w:ascii="Calibri" w:hAnsi="Calibri" w:cs="Arial"/>
        <w:sz w:val="24"/>
        <w:szCs w:val="24"/>
      </w:rPr>
      <w:t>Teléfono 2495-6200 ext. 239 Fax 2495-6206</w:t>
    </w:r>
    <w:r>
      <w:rPr>
        <w:rFonts w:ascii="Times New Roman" w:hAnsi="Times New Roman"/>
        <w:i/>
      </w:rPr>
      <w:t xml:space="preserve"> </w:t>
    </w:r>
  </w:p>
  <w:p w:rsidR="00EB2BEC" w:rsidRDefault="00EB2BEC" w:rsidP="00EB2BEC">
    <w:pPr>
      <w:pStyle w:val="Encabezado"/>
      <w:tabs>
        <w:tab w:val="clear" w:pos="4419"/>
        <w:tab w:val="clear" w:pos="8838"/>
        <w:tab w:val="left" w:pos="4710"/>
        <w:tab w:val="left" w:pos="5010"/>
      </w:tabs>
    </w:pPr>
    <w:r>
      <w:tab/>
    </w:r>
  </w:p>
  <w:p w:rsidR="00D14476" w:rsidRDefault="00D144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1B5"/>
    <w:multiLevelType w:val="hybridMultilevel"/>
    <w:tmpl w:val="15BC34C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755"/>
    <w:multiLevelType w:val="hybridMultilevel"/>
    <w:tmpl w:val="8C12F0B4"/>
    <w:lvl w:ilvl="0" w:tplc="1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3E70569"/>
    <w:multiLevelType w:val="hybridMultilevel"/>
    <w:tmpl w:val="9F54D0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08DA"/>
    <w:rsid w:val="00004C38"/>
    <w:rsid w:val="0000545D"/>
    <w:rsid w:val="0000570F"/>
    <w:rsid w:val="00006262"/>
    <w:rsid w:val="00030E93"/>
    <w:rsid w:val="000312D6"/>
    <w:rsid w:val="00053800"/>
    <w:rsid w:val="0005579A"/>
    <w:rsid w:val="00055FF6"/>
    <w:rsid w:val="00057BAD"/>
    <w:rsid w:val="00062B8F"/>
    <w:rsid w:val="00082A47"/>
    <w:rsid w:val="000964BA"/>
    <w:rsid w:val="00096E63"/>
    <w:rsid w:val="000C08DA"/>
    <w:rsid w:val="000D64F9"/>
    <w:rsid w:val="000E26FC"/>
    <w:rsid w:val="000F70CE"/>
    <w:rsid w:val="00114906"/>
    <w:rsid w:val="00116E20"/>
    <w:rsid w:val="001175EB"/>
    <w:rsid w:val="00120E71"/>
    <w:rsid w:val="00150D3D"/>
    <w:rsid w:val="00177161"/>
    <w:rsid w:val="00187741"/>
    <w:rsid w:val="001A392B"/>
    <w:rsid w:val="001A3A13"/>
    <w:rsid w:val="001B0866"/>
    <w:rsid w:val="001B152A"/>
    <w:rsid w:val="001B7CD2"/>
    <w:rsid w:val="001C61A3"/>
    <w:rsid w:val="001D1F86"/>
    <w:rsid w:val="001D6990"/>
    <w:rsid w:val="001E52E2"/>
    <w:rsid w:val="00223872"/>
    <w:rsid w:val="0024746F"/>
    <w:rsid w:val="00255F6F"/>
    <w:rsid w:val="002768D7"/>
    <w:rsid w:val="0028191B"/>
    <w:rsid w:val="00290C0A"/>
    <w:rsid w:val="00296406"/>
    <w:rsid w:val="002B2F0C"/>
    <w:rsid w:val="002B676F"/>
    <w:rsid w:val="002D3410"/>
    <w:rsid w:val="002E0458"/>
    <w:rsid w:val="002F2E49"/>
    <w:rsid w:val="002F411F"/>
    <w:rsid w:val="002F5823"/>
    <w:rsid w:val="002F70DE"/>
    <w:rsid w:val="00332452"/>
    <w:rsid w:val="00351D97"/>
    <w:rsid w:val="003526E8"/>
    <w:rsid w:val="00356BBD"/>
    <w:rsid w:val="00360ECE"/>
    <w:rsid w:val="0036281A"/>
    <w:rsid w:val="003641CF"/>
    <w:rsid w:val="00366EC3"/>
    <w:rsid w:val="0038115C"/>
    <w:rsid w:val="003979C7"/>
    <w:rsid w:val="003B1C02"/>
    <w:rsid w:val="003E5B43"/>
    <w:rsid w:val="003F3B03"/>
    <w:rsid w:val="004020BA"/>
    <w:rsid w:val="00407AAF"/>
    <w:rsid w:val="00451F64"/>
    <w:rsid w:val="0046459D"/>
    <w:rsid w:val="004678A4"/>
    <w:rsid w:val="004764BD"/>
    <w:rsid w:val="0049049A"/>
    <w:rsid w:val="00497CEE"/>
    <w:rsid w:val="004A6AB4"/>
    <w:rsid w:val="004B4077"/>
    <w:rsid w:val="004B59CB"/>
    <w:rsid w:val="004D358A"/>
    <w:rsid w:val="004D5C43"/>
    <w:rsid w:val="00562A6C"/>
    <w:rsid w:val="0056668D"/>
    <w:rsid w:val="00571F30"/>
    <w:rsid w:val="0057608C"/>
    <w:rsid w:val="005842C4"/>
    <w:rsid w:val="00596D8A"/>
    <w:rsid w:val="005A6151"/>
    <w:rsid w:val="005B125E"/>
    <w:rsid w:val="005D0955"/>
    <w:rsid w:val="00616658"/>
    <w:rsid w:val="00624BAE"/>
    <w:rsid w:val="0062673C"/>
    <w:rsid w:val="006320C8"/>
    <w:rsid w:val="0063636F"/>
    <w:rsid w:val="0064288B"/>
    <w:rsid w:val="00651520"/>
    <w:rsid w:val="006850F0"/>
    <w:rsid w:val="006A6F2D"/>
    <w:rsid w:val="006F0340"/>
    <w:rsid w:val="006F41C1"/>
    <w:rsid w:val="007021B2"/>
    <w:rsid w:val="00703ACE"/>
    <w:rsid w:val="00727742"/>
    <w:rsid w:val="00735D08"/>
    <w:rsid w:val="00735E4C"/>
    <w:rsid w:val="0073602D"/>
    <w:rsid w:val="00737579"/>
    <w:rsid w:val="007675BA"/>
    <w:rsid w:val="00772CD2"/>
    <w:rsid w:val="00773C37"/>
    <w:rsid w:val="0078130F"/>
    <w:rsid w:val="007833FF"/>
    <w:rsid w:val="007835D6"/>
    <w:rsid w:val="007839D7"/>
    <w:rsid w:val="007A5C94"/>
    <w:rsid w:val="007B2DFE"/>
    <w:rsid w:val="007B50C9"/>
    <w:rsid w:val="007C1982"/>
    <w:rsid w:val="007C3F03"/>
    <w:rsid w:val="007D3B75"/>
    <w:rsid w:val="007D5777"/>
    <w:rsid w:val="007F3B9E"/>
    <w:rsid w:val="00802DFC"/>
    <w:rsid w:val="00826CBD"/>
    <w:rsid w:val="00827585"/>
    <w:rsid w:val="008356F3"/>
    <w:rsid w:val="00846626"/>
    <w:rsid w:val="0086391A"/>
    <w:rsid w:val="0087339B"/>
    <w:rsid w:val="00880896"/>
    <w:rsid w:val="00883EE7"/>
    <w:rsid w:val="008926CD"/>
    <w:rsid w:val="008A157B"/>
    <w:rsid w:val="008A6871"/>
    <w:rsid w:val="008B4755"/>
    <w:rsid w:val="008E655D"/>
    <w:rsid w:val="0092733C"/>
    <w:rsid w:val="009324D5"/>
    <w:rsid w:val="0093436C"/>
    <w:rsid w:val="00941D1C"/>
    <w:rsid w:val="009500FE"/>
    <w:rsid w:val="00950932"/>
    <w:rsid w:val="00961E53"/>
    <w:rsid w:val="009804FC"/>
    <w:rsid w:val="0098140C"/>
    <w:rsid w:val="00983E8D"/>
    <w:rsid w:val="00992208"/>
    <w:rsid w:val="00992AE6"/>
    <w:rsid w:val="009A51B8"/>
    <w:rsid w:val="009A583E"/>
    <w:rsid w:val="009D16FF"/>
    <w:rsid w:val="009F004F"/>
    <w:rsid w:val="00A04816"/>
    <w:rsid w:val="00A04E01"/>
    <w:rsid w:val="00A14053"/>
    <w:rsid w:val="00A35C80"/>
    <w:rsid w:val="00A40B25"/>
    <w:rsid w:val="00A41D46"/>
    <w:rsid w:val="00A46F3F"/>
    <w:rsid w:val="00A61D35"/>
    <w:rsid w:val="00A86B46"/>
    <w:rsid w:val="00A92476"/>
    <w:rsid w:val="00A96F05"/>
    <w:rsid w:val="00AC7CA6"/>
    <w:rsid w:val="00B27A05"/>
    <w:rsid w:val="00B3325A"/>
    <w:rsid w:val="00B369BF"/>
    <w:rsid w:val="00B465D1"/>
    <w:rsid w:val="00B7134F"/>
    <w:rsid w:val="00B803A0"/>
    <w:rsid w:val="00BA27DA"/>
    <w:rsid w:val="00BB2C00"/>
    <w:rsid w:val="00BC0379"/>
    <w:rsid w:val="00BE0A33"/>
    <w:rsid w:val="00BE6423"/>
    <w:rsid w:val="00BF179A"/>
    <w:rsid w:val="00BF2590"/>
    <w:rsid w:val="00BF4CC1"/>
    <w:rsid w:val="00BF57F3"/>
    <w:rsid w:val="00C0478D"/>
    <w:rsid w:val="00C04F24"/>
    <w:rsid w:val="00C0515A"/>
    <w:rsid w:val="00C5018A"/>
    <w:rsid w:val="00C5214E"/>
    <w:rsid w:val="00C61625"/>
    <w:rsid w:val="00C709DE"/>
    <w:rsid w:val="00C70A8C"/>
    <w:rsid w:val="00C77FF7"/>
    <w:rsid w:val="00CA4EDD"/>
    <w:rsid w:val="00CB28E6"/>
    <w:rsid w:val="00CB41BF"/>
    <w:rsid w:val="00CB45AA"/>
    <w:rsid w:val="00CB586A"/>
    <w:rsid w:val="00CD69D4"/>
    <w:rsid w:val="00CE3CE8"/>
    <w:rsid w:val="00CE522C"/>
    <w:rsid w:val="00D018F5"/>
    <w:rsid w:val="00D06C4E"/>
    <w:rsid w:val="00D14476"/>
    <w:rsid w:val="00D15F16"/>
    <w:rsid w:val="00D24F64"/>
    <w:rsid w:val="00D2518A"/>
    <w:rsid w:val="00D313EB"/>
    <w:rsid w:val="00D44FF3"/>
    <w:rsid w:val="00D46656"/>
    <w:rsid w:val="00D74148"/>
    <w:rsid w:val="00D86877"/>
    <w:rsid w:val="00DB328E"/>
    <w:rsid w:val="00DB79F1"/>
    <w:rsid w:val="00DC0660"/>
    <w:rsid w:val="00DC5A86"/>
    <w:rsid w:val="00DE3F3E"/>
    <w:rsid w:val="00DE752E"/>
    <w:rsid w:val="00DF2718"/>
    <w:rsid w:val="00E00F20"/>
    <w:rsid w:val="00E01A91"/>
    <w:rsid w:val="00E44FB8"/>
    <w:rsid w:val="00E45170"/>
    <w:rsid w:val="00E45B41"/>
    <w:rsid w:val="00E5492E"/>
    <w:rsid w:val="00E61EC3"/>
    <w:rsid w:val="00E64DD8"/>
    <w:rsid w:val="00E8530D"/>
    <w:rsid w:val="00E97E2C"/>
    <w:rsid w:val="00EB09EA"/>
    <w:rsid w:val="00EB2BEC"/>
    <w:rsid w:val="00EC4263"/>
    <w:rsid w:val="00EC607D"/>
    <w:rsid w:val="00EC78CF"/>
    <w:rsid w:val="00EE45E8"/>
    <w:rsid w:val="00EF0C9E"/>
    <w:rsid w:val="00EF28BF"/>
    <w:rsid w:val="00F0344E"/>
    <w:rsid w:val="00F03ECA"/>
    <w:rsid w:val="00F07B48"/>
    <w:rsid w:val="00F13113"/>
    <w:rsid w:val="00F26ED7"/>
    <w:rsid w:val="00F317E9"/>
    <w:rsid w:val="00F66C0C"/>
    <w:rsid w:val="00F74AC6"/>
    <w:rsid w:val="00FA0BC7"/>
    <w:rsid w:val="00FB1C1D"/>
    <w:rsid w:val="00FB7A81"/>
    <w:rsid w:val="00FD0201"/>
    <w:rsid w:val="00FD64B2"/>
    <w:rsid w:val="00FF016B"/>
    <w:rsid w:val="00FF1CE2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35"/>
  </w:style>
  <w:style w:type="paragraph" w:styleId="Ttulo3">
    <w:name w:val="heading 3"/>
    <w:basedOn w:val="Normal"/>
    <w:link w:val="Ttulo3Car"/>
    <w:uiPriority w:val="9"/>
    <w:qFormat/>
    <w:rsid w:val="00636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08D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80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803A0"/>
  </w:style>
  <w:style w:type="paragraph" w:styleId="Piedepgina">
    <w:name w:val="footer"/>
    <w:basedOn w:val="Normal"/>
    <w:link w:val="PiedepginaCar"/>
    <w:uiPriority w:val="99"/>
    <w:unhideWhenUsed/>
    <w:rsid w:val="00B80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3A0"/>
  </w:style>
  <w:style w:type="paragraph" w:styleId="Textodeglobo">
    <w:name w:val="Balloon Text"/>
    <w:basedOn w:val="Normal"/>
    <w:link w:val="TextodegloboCar"/>
    <w:uiPriority w:val="99"/>
    <w:semiHidden/>
    <w:unhideWhenUsed/>
    <w:rsid w:val="00B8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3A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Fuentedeprrafopredeter"/>
    <w:rsid w:val="00B803A0"/>
  </w:style>
  <w:style w:type="character" w:customStyle="1" w:styleId="apple-converted-space">
    <w:name w:val="apple-converted-space"/>
    <w:basedOn w:val="Fuentedeprrafopredeter"/>
    <w:rsid w:val="00B803A0"/>
  </w:style>
  <w:style w:type="table" w:styleId="Tablaconcuadrcula">
    <w:name w:val="Table Grid"/>
    <w:basedOn w:val="Tablanormal"/>
    <w:uiPriority w:val="59"/>
    <w:rsid w:val="00596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0660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05579A"/>
  </w:style>
  <w:style w:type="table" w:customStyle="1" w:styleId="TableNormal">
    <w:name w:val="Table Normal"/>
    <w:uiPriority w:val="2"/>
    <w:semiHidden/>
    <w:unhideWhenUsed/>
    <w:qFormat/>
    <w:rsid w:val="003526E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26E8"/>
    <w:pPr>
      <w:widowControl w:val="0"/>
      <w:autoSpaceDE w:val="0"/>
      <w:autoSpaceDN w:val="0"/>
      <w:spacing w:after="0" w:line="235" w:lineRule="exact"/>
    </w:pPr>
    <w:rPr>
      <w:rFonts w:ascii="Arial" w:eastAsia="Arial" w:hAnsi="Arial" w:cs="Arial"/>
      <w:lang w:val="es-US" w:eastAsia="es-US" w:bidi="es-US"/>
    </w:rPr>
  </w:style>
  <w:style w:type="paragraph" w:customStyle="1" w:styleId="Default">
    <w:name w:val="Default"/>
    <w:rsid w:val="00C70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-3953847810915194382gmail-spelle">
    <w:name w:val="m_-3953847810915194382gmail-spelle"/>
    <w:basedOn w:val="Fuentedeprrafopredeter"/>
    <w:rsid w:val="00366EC3"/>
  </w:style>
  <w:style w:type="character" w:customStyle="1" w:styleId="Ttulo3Car">
    <w:name w:val="Título 3 Car"/>
    <w:basedOn w:val="Fuentedeprrafopredeter"/>
    <w:link w:val="Ttulo3"/>
    <w:uiPriority w:val="9"/>
    <w:rsid w:val="006363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7817529858096616558gmail-ilfuvd">
    <w:name w:val="m_7817529858096616558gmail-ilfuvd"/>
    <w:basedOn w:val="Fuentedeprrafopredeter"/>
    <w:rsid w:val="0063636F"/>
  </w:style>
  <w:style w:type="character" w:customStyle="1" w:styleId="SinespaciadoCar">
    <w:name w:val="Sin espaciado Car"/>
    <w:basedOn w:val="Fuentedeprrafopredeter"/>
    <w:link w:val="Sinespaciado"/>
    <w:uiPriority w:val="1"/>
    <w:rsid w:val="008A1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36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08D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80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803A0"/>
  </w:style>
  <w:style w:type="paragraph" w:styleId="Piedepgina">
    <w:name w:val="footer"/>
    <w:basedOn w:val="Normal"/>
    <w:link w:val="PiedepginaCar"/>
    <w:uiPriority w:val="99"/>
    <w:unhideWhenUsed/>
    <w:rsid w:val="00B80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3A0"/>
  </w:style>
  <w:style w:type="paragraph" w:styleId="Textodeglobo">
    <w:name w:val="Balloon Text"/>
    <w:basedOn w:val="Normal"/>
    <w:link w:val="TextodegloboCar"/>
    <w:uiPriority w:val="99"/>
    <w:semiHidden/>
    <w:unhideWhenUsed/>
    <w:rsid w:val="00B8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3A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Fuentedeprrafopredeter"/>
    <w:rsid w:val="00B803A0"/>
  </w:style>
  <w:style w:type="character" w:customStyle="1" w:styleId="apple-converted-space">
    <w:name w:val="apple-converted-space"/>
    <w:basedOn w:val="Fuentedeprrafopredeter"/>
    <w:rsid w:val="00B803A0"/>
  </w:style>
  <w:style w:type="table" w:styleId="Tablaconcuadrcula">
    <w:name w:val="Table Grid"/>
    <w:basedOn w:val="Tablanormal"/>
    <w:uiPriority w:val="59"/>
    <w:rsid w:val="00596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C0660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05579A"/>
  </w:style>
  <w:style w:type="table" w:customStyle="1" w:styleId="TableNormal">
    <w:name w:val="Table Normal"/>
    <w:uiPriority w:val="2"/>
    <w:semiHidden/>
    <w:unhideWhenUsed/>
    <w:qFormat/>
    <w:rsid w:val="003526E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26E8"/>
    <w:pPr>
      <w:widowControl w:val="0"/>
      <w:autoSpaceDE w:val="0"/>
      <w:autoSpaceDN w:val="0"/>
      <w:spacing w:after="0" w:line="235" w:lineRule="exact"/>
    </w:pPr>
    <w:rPr>
      <w:rFonts w:ascii="Arial" w:eastAsia="Arial" w:hAnsi="Arial" w:cs="Arial"/>
      <w:lang w:val="es-US" w:eastAsia="es-US" w:bidi="es-US"/>
    </w:rPr>
  </w:style>
  <w:style w:type="paragraph" w:customStyle="1" w:styleId="Default">
    <w:name w:val="Default"/>
    <w:rsid w:val="00C70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-3953847810915194382gmail-spelle">
    <w:name w:val="m_-3953847810915194382gmail-spelle"/>
    <w:basedOn w:val="Fuentedeprrafopredeter"/>
    <w:rsid w:val="00366EC3"/>
  </w:style>
  <w:style w:type="character" w:customStyle="1" w:styleId="Ttulo3Car">
    <w:name w:val="Título 3 Car"/>
    <w:basedOn w:val="Fuentedeprrafopredeter"/>
    <w:link w:val="Ttulo3"/>
    <w:uiPriority w:val="9"/>
    <w:rsid w:val="006363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7817529858096616558gmail-ilfuvd">
    <w:name w:val="m_7817529858096616558gmail-ilfuvd"/>
    <w:basedOn w:val="Fuentedeprrafopredeter"/>
    <w:rsid w:val="0063636F"/>
  </w:style>
  <w:style w:type="character" w:customStyle="1" w:styleId="SinespaciadoCar">
    <w:name w:val="Sin espaciado Car"/>
    <w:basedOn w:val="Fuentedeprrafopredeter"/>
    <w:link w:val="Sinespaciado"/>
    <w:uiPriority w:val="1"/>
    <w:rsid w:val="008A1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5120-92DA-49E0-BB53-C43E57ED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PaulaGP</dc:creator>
  <cp:lastModifiedBy>Administrator</cp:lastModifiedBy>
  <cp:revision>2</cp:revision>
  <cp:lastPrinted>2018-12-03T15:42:00Z</cp:lastPrinted>
  <dcterms:created xsi:type="dcterms:W3CDTF">2021-03-24T17:45:00Z</dcterms:created>
  <dcterms:modified xsi:type="dcterms:W3CDTF">2021-03-24T17:45:00Z</dcterms:modified>
</cp:coreProperties>
</file>